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BA" w:rsidRPr="00383AAC" w:rsidRDefault="00B011BA" w:rsidP="00B011B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383AAC">
        <w:rPr>
          <w:rFonts w:ascii="Verdana" w:hAnsi="Verdana" w:cs="Times New Roman"/>
          <w:sz w:val="18"/>
          <w:szCs w:val="18"/>
        </w:rPr>
        <w:t xml:space="preserve">WEDSTRIJDPROGRAMMA </w:t>
      </w:r>
      <w:r w:rsidRPr="00383AAC">
        <w:rPr>
          <w:rFonts w:ascii="Verdana" w:hAnsi="Verdana" w:cs="Times New Roman"/>
          <w:b/>
          <w:bCs/>
          <w:color w:val="FF0000"/>
          <w:sz w:val="18"/>
          <w:szCs w:val="18"/>
        </w:rPr>
        <w:t xml:space="preserve"> </w:t>
      </w:r>
      <w:r w:rsidRPr="00383AAC">
        <w:rPr>
          <w:rFonts w:ascii="Verdana" w:hAnsi="Verdana" w:cs="Times New Roman"/>
          <w:bCs/>
          <w:sz w:val="18"/>
          <w:szCs w:val="18"/>
        </w:rPr>
        <w:t>1</w:t>
      </w:r>
      <w:r w:rsidRPr="00383AAC">
        <w:rPr>
          <w:rFonts w:ascii="Verdana" w:hAnsi="Verdana" w:cs="Times New Roman"/>
          <w:bCs/>
          <w:sz w:val="18"/>
          <w:szCs w:val="18"/>
          <w:vertAlign w:val="superscript"/>
        </w:rPr>
        <w:t>E</w:t>
      </w:r>
      <w:r w:rsidRPr="00383AAC">
        <w:rPr>
          <w:rFonts w:ascii="Verdana" w:hAnsi="Verdana" w:cs="Times New Roman"/>
          <w:bCs/>
          <w:sz w:val="18"/>
          <w:szCs w:val="18"/>
        </w:rPr>
        <w:t xml:space="preserve"> KLASSE</w:t>
      </w:r>
      <w:r w:rsidRPr="00383AAC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383AAC">
        <w:rPr>
          <w:rFonts w:ascii="Verdana" w:hAnsi="Verdana" w:cs="Times New Roman"/>
          <w:sz w:val="18"/>
          <w:szCs w:val="18"/>
        </w:rPr>
        <w:t>2018-2019</w:t>
      </w:r>
    </w:p>
    <w:p w:rsidR="00B011BA" w:rsidRPr="00383AAC" w:rsidRDefault="00B011BA" w:rsidP="00B011B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B011BA" w:rsidRPr="00383AAC" w:rsidRDefault="00B011BA" w:rsidP="00B011B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383AAC">
        <w:rPr>
          <w:rFonts w:ascii="Verdana" w:hAnsi="Verdana" w:cs="Times New Roman"/>
          <w:sz w:val="18"/>
          <w:szCs w:val="18"/>
        </w:rPr>
        <w:t>De gewichtsklassen zijn -55 -60 -66 -73 -81 -90 en +90 kg.</w:t>
      </w:r>
    </w:p>
    <w:p w:rsidR="00B011BA" w:rsidRPr="00383AAC" w:rsidRDefault="00B011BA" w:rsidP="00B011B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"/>
        <w:gridCol w:w="891"/>
        <w:gridCol w:w="193"/>
        <w:gridCol w:w="1531"/>
        <w:gridCol w:w="82"/>
        <w:gridCol w:w="2141"/>
        <w:gridCol w:w="59"/>
        <w:gridCol w:w="1382"/>
        <w:gridCol w:w="36"/>
        <w:gridCol w:w="1801"/>
      </w:tblGrid>
      <w:tr w:rsidR="00B011BA" w:rsidRPr="00383AAC" w:rsidTr="00E90BF3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B011BA" w:rsidRPr="00383AAC" w:rsidTr="00E90BF3">
        <w:trPr>
          <w:cantSplit/>
          <w:trHeight w:val="1588"/>
        </w:trPr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27/10/2018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Cees Veen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2/6 17.30 uur.</w:t>
            </w:r>
          </w:p>
          <w:p w:rsidR="00B011BA" w:rsidRPr="00383AAC" w:rsidRDefault="00B011BA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1/5 18.00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18.40 uur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(6-2)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(1-6)(2-5)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(3-4)(1-5)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(6-4)(2-3)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(1-4)(5-3)</w:t>
            </w: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B011BA" w:rsidRPr="00383AAC" w:rsidTr="00E90BF3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17/11/2018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83AAC">
              <w:rPr>
                <w:rFonts w:ascii="Verdana" w:hAnsi="Verdana" w:cs="Times New Roman"/>
                <w:sz w:val="20"/>
                <w:szCs w:val="20"/>
              </w:rPr>
              <w:t>Dun-Hong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17.30 uur.</w:t>
            </w:r>
          </w:p>
          <w:p w:rsidR="00B011BA" w:rsidRPr="00383AAC" w:rsidRDefault="00B011BA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1/2 18.00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5/6 18.40 uur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(1-3)(4-2)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(5-6)(1-2)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(3-6)(4-5)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(1-6)(2-5)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B011BA" w:rsidRPr="00383AAC" w:rsidTr="00E90BF3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8/12/2018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Inhaal datum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B011BA" w:rsidRPr="00383AAC" w:rsidTr="00E90BF3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011BA" w:rsidRPr="00383AAC" w:rsidRDefault="00B011BA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19/01/2019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Randers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1/5 17.30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18.00 uur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2/6 18.30 uur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(1-5)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(1-4)(5-3)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(6-2)(1-3)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(4-2)(5-6)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(6-4)(2-3)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B011BA" w:rsidRPr="00383AAC" w:rsidTr="00E90BF3">
        <w:trPr>
          <w:cantSplit/>
          <w:trHeight w:val="1393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9/02/2019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Dojo ’t Loo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2/5 17.30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3/4/6 18.00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 18:30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(2-5)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(4-5)(3-6)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(6-4)(1-2)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(1-5)(2-3)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(3-4)(1-6)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B011BA" w:rsidRPr="00383AAC" w:rsidTr="00E90BF3">
        <w:trPr>
          <w:cantSplit/>
          <w:trHeight w:val="1122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Slotmiddag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24/03/2019</w:t>
            </w:r>
          </w:p>
        </w:tc>
        <w:tc>
          <w:tcPr>
            <w:tcW w:w="567" w:type="pct"/>
            <w:gridSpan w:val="2"/>
            <w:shd w:val="pct5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383AAC">
              <w:rPr>
                <w:rFonts w:ascii="Verdana" w:hAnsi="Verdana" w:cs="Times New Roman"/>
                <w:sz w:val="16"/>
                <w:szCs w:val="16"/>
              </w:rPr>
              <w:t>Gezamenlijk in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383AAC">
              <w:rPr>
                <w:rFonts w:ascii="Verdana" w:hAnsi="Verdana" w:cs="Times New Roman"/>
                <w:sz w:val="16"/>
                <w:szCs w:val="16"/>
              </w:rPr>
              <w:t>Beverwijk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6"/>
                <w:szCs w:val="16"/>
              </w:rPr>
              <w:t>45 jaar WFJC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spacing w:line="4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383AAC">
              <w:rPr>
                <w:rFonts w:ascii="Verdana" w:hAnsi="Verdana"/>
                <w:sz w:val="16"/>
                <w:szCs w:val="16"/>
              </w:rPr>
              <w:t>De weeg- en aanvangstijden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3AAC">
              <w:rPr>
                <w:rFonts w:ascii="Verdana" w:hAnsi="Verdana"/>
                <w:sz w:val="16"/>
                <w:szCs w:val="16"/>
              </w:rPr>
              <w:t>worden u t.z.t. toegestuurd</w:t>
            </w:r>
          </w:p>
        </w:tc>
        <w:tc>
          <w:tcPr>
            <w:tcW w:w="754" w:type="pct"/>
            <w:gridSpan w:val="2"/>
            <w:shd w:val="pct5" w:color="auto" w:fill="FFFFFF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(5-3)(6-2)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(1-3)(4-2)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(5-6)(1-2)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(3-6)(4-5)</w:t>
            </w:r>
          </w:p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B011BA" w:rsidRPr="00383AAC" w:rsidRDefault="00B011BA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B011BA" w:rsidRPr="00383AAC" w:rsidRDefault="00B011BA" w:rsidP="00B011BA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B011BA" w:rsidRPr="00383AAC" w:rsidRDefault="00B011BA" w:rsidP="00B011BA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>1 Cees Veen, 2 Dojo ’t Loo, 3 H.A.B.C. Dun Hong, 4 Bos Judo, 5 Randers Budosporten, 6 Kodokan.</w:t>
      </w:r>
    </w:p>
    <w:p w:rsidR="00B011BA" w:rsidRPr="00383AAC" w:rsidRDefault="00B011BA" w:rsidP="00B011BA">
      <w:pPr>
        <w:rPr>
          <w:rFonts w:ascii="Verdana" w:hAnsi="Verdana"/>
          <w:sz w:val="18"/>
          <w:szCs w:val="18"/>
        </w:rPr>
      </w:pPr>
    </w:p>
    <w:p w:rsidR="00B011BA" w:rsidRPr="00383AAC" w:rsidRDefault="00B011BA" w:rsidP="00B011BA">
      <w:pPr>
        <w:rPr>
          <w:rFonts w:ascii="Verdana" w:hAnsi="Verdana"/>
          <w:sz w:val="18"/>
          <w:szCs w:val="18"/>
        </w:rPr>
      </w:pPr>
    </w:p>
    <w:p w:rsidR="00B011BA" w:rsidRPr="00383AAC" w:rsidRDefault="00B011BA" w:rsidP="00B011BA">
      <w:pPr>
        <w:pStyle w:val="Normaalweb"/>
        <w:shd w:val="clear" w:color="auto" w:fill="FFFFFF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color w:val="000000"/>
          <w:sz w:val="18"/>
          <w:szCs w:val="18"/>
        </w:rPr>
        <w:t>Versie I 22-09-2018</w:t>
      </w:r>
    </w:p>
    <w:p w:rsidR="00B011BA" w:rsidRPr="00383AAC" w:rsidRDefault="00B011BA" w:rsidP="00B011BA">
      <w:pPr>
        <w:pStyle w:val="Normaalweb"/>
        <w:shd w:val="clear" w:color="auto" w:fill="FFFFFF"/>
        <w:rPr>
          <w:rFonts w:ascii="Verdana" w:hAnsi="Verdana"/>
          <w:sz w:val="18"/>
          <w:szCs w:val="18"/>
        </w:rPr>
      </w:pPr>
    </w:p>
    <w:p w:rsidR="009D6239" w:rsidRDefault="009D6239">
      <w:bookmarkStart w:id="0" w:name="_GoBack"/>
      <w:bookmarkEnd w:id="0"/>
    </w:p>
    <w:sectPr w:rsidR="009D6239" w:rsidSect="00150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BA"/>
    <w:rsid w:val="00150314"/>
    <w:rsid w:val="00677E13"/>
    <w:rsid w:val="008F2B40"/>
    <w:rsid w:val="009D6239"/>
    <w:rsid w:val="00B011BA"/>
    <w:rsid w:val="00D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C687-CC41-40B1-8033-8E1A845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B011BA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011BA"/>
    <w:pPr>
      <w:widowControl/>
      <w:autoSpaceDE/>
      <w:autoSpaceDN/>
      <w:adjustRightInd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1</cp:revision>
  <dcterms:created xsi:type="dcterms:W3CDTF">2018-09-25T09:11:00Z</dcterms:created>
  <dcterms:modified xsi:type="dcterms:W3CDTF">2018-09-25T09:11:00Z</dcterms:modified>
</cp:coreProperties>
</file>